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6DE" w:rsidRDefault="00C950EA">
      <w:r>
        <w:t>Tom,</w:t>
      </w:r>
    </w:p>
    <w:p w:rsidR="00C950EA" w:rsidRDefault="00C950EA">
      <w:r>
        <w:t xml:space="preserve">I have asked Jeanne </w:t>
      </w:r>
      <w:proofErr w:type="spellStart"/>
      <w:r>
        <w:t>Durr</w:t>
      </w:r>
      <w:proofErr w:type="spellEnd"/>
      <w:r>
        <w:t xml:space="preserve"> to do an investigation into my behavior. I am tired of being treated as if I did something wrong. I also did not appreciate the stabs against me at the last department meeting. At least 3 members of the department </w:t>
      </w:r>
      <w:r w:rsidR="009F78AD">
        <w:t>kne</w:t>
      </w:r>
      <w:r>
        <w:t>w who you</w:t>
      </w:r>
      <w:r w:rsidR="009F78AD">
        <w:t xml:space="preserve"> were referring to</w:t>
      </w:r>
      <w:r>
        <w:t xml:space="preserve"> and the rest probably figured it out by now as well. You obviously think it acted poorly. Your memo in regard to student complaints was written and sent out AFTER THE FACT. To my knowledge departmental memos are no</w:t>
      </w:r>
      <w:r w:rsidR="009F78AD">
        <w:t>t retroactive unless agreed on b</w:t>
      </w:r>
      <w:r>
        <w:t xml:space="preserve">y the department (not just the chair). Since we never discussed how to proceed in </w:t>
      </w:r>
      <w:r w:rsidR="009F78AD">
        <w:t xml:space="preserve">a serious student complaint incident such as quid pro quo sexual harassment </w:t>
      </w:r>
      <w:r>
        <w:t>I</w:t>
      </w:r>
      <w:r w:rsidR="009F78AD">
        <w:t xml:space="preserve"> had to rely</w:t>
      </w:r>
      <w:r>
        <w:t xml:space="preserve"> on my training I received in law enforcement and university</w:t>
      </w:r>
      <w:r w:rsidR="009F78AD">
        <w:t xml:space="preserve"> prior to coming to UWP</w:t>
      </w:r>
      <w:r>
        <w:t>. My supervisors in the</w:t>
      </w:r>
      <w:r w:rsidR="009F78AD">
        <w:t xml:space="preserve"> Los Angeles Academy and at </w:t>
      </w:r>
      <w:r>
        <w:t>UC Irvine were very proactive in matters of harassment and human subject studies</w:t>
      </w:r>
      <w:r w:rsidR="009F78AD">
        <w:t xml:space="preserve"> as both h</w:t>
      </w:r>
      <w:r>
        <w:t>ave a high potential for law suits.</w:t>
      </w:r>
      <w:r w:rsidR="009F78AD">
        <w:t xml:space="preserve"> I find your stabs against me, the poor and incorrect representation of the facts, and your withholding of recognition of my achievements unprofessional.</w:t>
      </w:r>
    </w:p>
    <w:p w:rsidR="00C950EA" w:rsidRDefault="00C950EA">
      <w:r>
        <w:t xml:space="preserve">I always held you in high respect and have been loyal to </w:t>
      </w:r>
      <w:r w:rsidR="00335E5F">
        <w:t xml:space="preserve">you and </w:t>
      </w:r>
      <w:r>
        <w:t>the department</w:t>
      </w:r>
      <w:r w:rsidR="00335E5F">
        <w:t xml:space="preserve"> (I am sure Cheryl can attest to that)</w:t>
      </w:r>
      <w:r>
        <w:t>. My commitment and contributions have gone well beyond what is required and what most others in our department do</w:t>
      </w:r>
      <w:r w:rsidR="00335E5F">
        <w:t>. Joe Lomax has told me so repeatedly</w:t>
      </w:r>
      <w:r>
        <w:t xml:space="preserve">. You have been guest in our home numerous times and ever since we moved her. I was always thankful for a relationship that went </w:t>
      </w:r>
      <w:r w:rsidR="009F78AD">
        <w:t xml:space="preserve">beyond just a professional connection. I therefore don’t understand why you have held a grudge against me for over 1 month. </w:t>
      </w:r>
      <w:r w:rsidR="00335E5F">
        <w:t>I understand that you were displeased about how things turned out but you are not responsible for Lorne Gibson’s acts (or any other department member). I really think it’s time to move on.</w:t>
      </w:r>
    </w:p>
    <w:p w:rsidR="009F78AD" w:rsidRDefault="009F78AD">
      <w:r>
        <w:t xml:space="preserve">You should hear from Jeanne </w:t>
      </w:r>
      <w:proofErr w:type="spellStart"/>
      <w:r>
        <w:t>Durr</w:t>
      </w:r>
      <w:proofErr w:type="spellEnd"/>
      <w:r>
        <w:t xml:space="preserve"> after the Thanksgiving break. Please share your</w:t>
      </w:r>
      <w:r w:rsidR="00335E5F">
        <w:t xml:space="preserve"> full</w:t>
      </w:r>
      <w:r>
        <w:t xml:space="preserve"> discontent about me or my actions with her (and </w:t>
      </w:r>
      <w:r w:rsidR="00335E5F">
        <w:t>not at department meetings). Jean</w:t>
      </w:r>
      <w:r>
        <w:t xml:space="preserve"> can then review department and university policies in regard to handling situations of that nature and make a decision about my behavior. If I acted inappropriately I will apologize to you and accept any consequence the school deems necessary (like a reprimand in my file). If I am vindicated I expect you to act accordingly toward me. I deserve due process in this matter just as Lorne did.</w:t>
      </w:r>
    </w:p>
    <w:p w:rsidR="009F78AD" w:rsidRDefault="009F78AD">
      <w:r>
        <w:t xml:space="preserve">I do </w:t>
      </w:r>
      <w:r w:rsidR="00335E5F">
        <w:t>not want to address this issue again</w:t>
      </w:r>
      <w:bookmarkStart w:id="0" w:name="_GoBack"/>
      <w:bookmarkEnd w:id="0"/>
      <w:r w:rsidR="00335E5F">
        <w:t xml:space="preserve"> </w:t>
      </w:r>
      <w:r>
        <w:t xml:space="preserve">until </w:t>
      </w:r>
      <w:r w:rsidR="00335E5F">
        <w:t xml:space="preserve">AFTER </w:t>
      </w:r>
      <w:r>
        <w:t>it has been solved by HR.</w:t>
      </w:r>
    </w:p>
    <w:p w:rsidR="009F78AD" w:rsidRDefault="009F78AD">
      <w:r>
        <w:t>Thank you.</w:t>
      </w:r>
    </w:p>
    <w:p w:rsidR="009F78AD" w:rsidRDefault="009F78AD"/>
    <w:sectPr w:rsidR="009F78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6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0EA"/>
    <w:rsid w:val="00335E5F"/>
    <w:rsid w:val="009F78AD"/>
    <w:rsid w:val="00C950EA"/>
    <w:rsid w:val="00FD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Wisconsin-Platteville</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UWP_User</dc:creator>
  <cp:lastModifiedBy>UWP_User</cp:lastModifiedBy>
  <cp:revision>1</cp:revision>
  <dcterms:created xsi:type="dcterms:W3CDTF">2012-11-18T15:12:00Z</dcterms:created>
  <dcterms:modified xsi:type="dcterms:W3CDTF">2012-11-18T15:48:00Z</dcterms:modified>
</cp:coreProperties>
</file>